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76E" w:rsidRPr="007E276E" w:rsidRDefault="007E276E" w:rsidP="0003590E">
      <w:pPr>
        <w:spacing w:before="100" w:beforeAutospacing="1" w:after="100" w:afterAutospacing="1" w:line="240" w:lineRule="auto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48"/>
          <w:szCs w:val="48"/>
          <w:lang w:eastAsia="ru-RU"/>
        </w:rPr>
      </w:pPr>
      <w:hyperlink r:id="rId5" w:history="1">
        <w:r>
          <w:rPr>
            <w:rFonts w:ascii="Trebuchet MS" w:eastAsia="Times New Roman" w:hAnsi="Trebuchet MS" w:cs="Times New Roman"/>
            <w:b/>
            <w:bCs/>
            <w:color w:val="000000"/>
            <w:kern w:val="36"/>
            <w:sz w:val="48"/>
            <w:szCs w:val="48"/>
            <w:lang w:eastAsia="ru-RU"/>
          </w:rPr>
          <w:t>У</w:t>
        </w:r>
        <w:r w:rsidRPr="007E276E">
          <w:rPr>
            <w:rFonts w:ascii="Trebuchet MS" w:eastAsia="Times New Roman" w:hAnsi="Trebuchet MS" w:cs="Times New Roman"/>
            <w:b/>
            <w:bCs/>
            <w:color w:val="1F2D42"/>
            <w:kern w:val="36"/>
            <w:sz w:val="48"/>
            <w:szCs w:val="48"/>
            <w:lang w:eastAsia="ru-RU"/>
          </w:rPr>
          <w:t>рок 7 starter</w:t>
        </w:r>
      </w:hyperlink>
      <w:bookmarkStart w:id="0" w:name="_GoBack"/>
      <w:bookmarkEnd w:id="0"/>
    </w:p>
    <w:p w:rsidR="007E276E" w:rsidRPr="007E276E" w:rsidRDefault="007E276E" w:rsidP="0003590E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Для начала разомнем речевые органы и поработаем над произношением.</w:t>
      </w:r>
    </w:p>
    <w:p w:rsidR="007E276E" w:rsidRPr="007E276E" w:rsidRDefault="007E276E" w:rsidP="0003590E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7E276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Разминка</w:t>
      </w:r>
      <w:r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       </w:t>
      </w:r>
      <w:r w:rsidRPr="007E276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7..mp3</w:t>
      </w:r>
    </w:p>
    <w:p w:rsidR="007E276E" w:rsidRPr="007E276E" w:rsidRDefault="007E276E" w:rsidP="0003590E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7E276E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R [r]</w:t>
      </w:r>
    </w:p>
    <w:p w:rsidR="007E276E" w:rsidRPr="007E276E" w:rsidRDefault="007E276E" w:rsidP="000359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7E276E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Roberta ran rings around the Roman ruins</w:t>
      </w:r>
    </w:p>
    <w:p w:rsidR="007E276E" w:rsidRPr="007E276E" w:rsidRDefault="007E276E" w:rsidP="000359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7E276E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Rory the warrior and Roger the worrier were reared wrongly in a rural brewery</w:t>
      </w:r>
    </w:p>
    <w:p w:rsidR="007E276E" w:rsidRPr="007E276E" w:rsidRDefault="007E276E" w:rsidP="000359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7E276E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Robert Wayne Rutter (3 times) </w:t>
      </w:r>
    </w:p>
    <w:p w:rsidR="007E276E" w:rsidRPr="007E276E" w:rsidRDefault="007E276E" w:rsidP="000359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7E276E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Rumbling in the chimneys, rattling at the doors,</w:t>
      </w:r>
      <w:r w:rsidRPr="007E276E"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  <w:br/>
      </w:r>
      <w:r w:rsidRPr="007E276E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Round the roofs and round the roads the rude wind roars,</w:t>
      </w:r>
      <w:r w:rsidRPr="007E276E"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  <w:br/>
      </w:r>
      <w:r w:rsidRPr="007E276E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Raging through the darkness, raving through the trees,</w:t>
      </w:r>
      <w:r w:rsidRPr="007E276E"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  <w:br/>
      </w:r>
      <w:r w:rsidRPr="007E276E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Racing off again across the great, grey seas.</w:t>
      </w:r>
    </w:p>
    <w:p w:rsidR="007E276E" w:rsidRPr="007E276E" w:rsidRDefault="007E276E" w:rsidP="000359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7E276E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He threw three free throws.</w:t>
      </w:r>
    </w:p>
    <w:p w:rsidR="007E276E" w:rsidRPr="007E276E" w:rsidRDefault="007E276E" w:rsidP="000359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7E276E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How many berries could a bare berry carry,if a bare berry could carry berries?</w:t>
      </w:r>
    </w:p>
    <w:p w:rsidR="007E276E" w:rsidRPr="007E276E" w:rsidRDefault="007E276E" w:rsidP="000359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7E276E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Near an ear, a nearer ear, a nearly eerie ear.</w:t>
      </w:r>
    </w:p>
    <w:p w:rsidR="007E276E" w:rsidRPr="007E276E" w:rsidRDefault="007E276E" w:rsidP="000359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7E276E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Round the rugged rock, the ragged rascal ran.</w:t>
      </w:r>
    </w:p>
    <w:p w:rsidR="007E276E" w:rsidRPr="007E276E" w:rsidRDefault="007E276E" w:rsidP="000359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7E276E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We gathered ripe red raspberries along the river road.</w:t>
      </w:r>
    </w:p>
    <w:p w:rsidR="007E276E" w:rsidRPr="007E276E" w:rsidRDefault="007E276E" w:rsidP="000359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7E276E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The three will probably drive across the Brooklyn Bridge.</w:t>
      </w:r>
    </w:p>
    <w:p w:rsidR="007E276E" w:rsidRPr="007E276E" w:rsidRDefault="007E276E" w:rsidP="000359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7E276E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Richard’s wretched ratchet wrench.</w:t>
      </w:r>
    </w:p>
    <w:p w:rsidR="007E276E" w:rsidRPr="007E276E" w:rsidRDefault="007E276E" w:rsidP="000359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7E276E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Willy’s real rear wheel</w:t>
      </w:r>
    </w:p>
    <w:p w:rsidR="007E276E" w:rsidRPr="007E276E" w:rsidRDefault="007E276E" w:rsidP="000359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7E276E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Real weird rear wheels</w:t>
      </w:r>
    </w:p>
    <w:p w:rsidR="007E276E" w:rsidRPr="007E276E" w:rsidRDefault="007E276E" w:rsidP="000359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7E276E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We’re real rear wheels.</w:t>
      </w:r>
    </w:p>
    <w:p w:rsidR="007E276E" w:rsidRPr="007E276E" w:rsidRDefault="007E276E" w:rsidP="000359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7E276E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Real rock wall, real rock wall, real rock wall</w:t>
      </w:r>
    </w:p>
    <w:p w:rsidR="007E276E" w:rsidRPr="007E276E" w:rsidRDefault="007E276E" w:rsidP="000359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7E276E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Willie’s really weary</w:t>
      </w:r>
    </w:p>
    <w:p w:rsidR="007E276E" w:rsidRPr="007E276E" w:rsidRDefault="007E276E" w:rsidP="000359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7E276E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Ripe white wheat reapers reap ripe white wheat right.</w:t>
      </w:r>
    </w:p>
    <w:p w:rsidR="007E276E" w:rsidRPr="007E276E" w:rsidRDefault="007E276E" w:rsidP="0003590E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Повторим теорию настоящего простого времени – </w:t>
      </w:r>
      <w:r w:rsidRPr="007E276E">
        <w:rPr>
          <w:rFonts w:ascii="Trebuchet MS" w:eastAsia="Times New Roman" w:hAnsi="Trebuchet MS" w:cs="Times New Roman"/>
          <w:color w:val="993300"/>
          <w:sz w:val="27"/>
          <w:szCs w:val="27"/>
          <w:u w:val="single"/>
          <w:lang w:eastAsia="ru-RU"/>
        </w:rPr>
        <w:t>Present Simple</w:t>
      </w: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.</w:t>
      </w:r>
    </w:p>
    <w:p w:rsidR="007E276E" w:rsidRPr="007E276E" w:rsidRDefault="007E276E" w:rsidP="0003590E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7E276E">
        <w:rPr>
          <w:rFonts w:ascii="Trebuchet MS" w:eastAsia="Times New Roman" w:hAnsi="Trebuchet MS" w:cs="Times New Roman"/>
          <w:color w:val="993300"/>
          <w:sz w:val="27"/>
          <w:szCs w:val="27"/>
          <w:u w:val="single"/>
          <w:lang w:eastAsia="ru-RU"/>
        </w:rPr>
        <w:t>Present Simple</w:t>
      </w: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используется для обозначения типичного действия (то есть того, что производится с некой регулярностью) и для привлечения внимания при рассказе о прошедших действиях. Типичное действие – это основное значение </w:t>
      </w:r>
      <w:r w:rsidRPr="007E276E">
        <w:rPr>
          <w:rFonts w:ascii="Trebuchet MS" w:eastAsia="Times New Roman" w:hAnsi="Trebuchet MS" w:cs="Times New Roman"/>
          <w:color w:val="993300"/>
          <w:sz w:val="27"/>
          <w:szCs w:val="27"/>
          <w:u w:val="single"/>
          <w:lang w:eastAsia="ru-RU"/>
        </w:rPr>
        <w:t>Present Simple</w:t>
      </w: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. Для образования используется </w:t>
      </w:r>
      <w:r w:rsidRPr="007E276E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u w:val="single"/>
          <w:lang w:eastAsia="ru-RU"/>
        </w:rPr>
        <w:t>базовая форма глагола</w:t>
      </w: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(без частицы to), для третьего лица единственного числа (то есть – ОН,ОНА,ОНО) используется этот же </w:t>
      </w:r>
      <w:r w:rsidRPr="007E276E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u w:val="single"/>
          <w:lang w:eastAsia="ru-RU"/>
        </w:rPr>
        <w:t>глагол, но с окончанием –s(-es)</w:t>
      </w: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. Для вопросов и отрицаний используется так называемый </w:t>
      </w:r>
      <w:r w:rsidRPr="007E276E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u w:val="single"/>
          <w:lang w:eastAsia="ru-RU"/>
        </w:rPr>
        <w:t>«хелпер» do</w:t>
      </w: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(для ОН, ОНА,ОНО – does).</w:t>
      </w:r>
    </w:p>
    <w:p w:rsidR="007E276E" w:rsidRPr="007E276E" w:rsidRDefault="007E276E" w:rsidP="0003590E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 настоящем времени есть два глагола, которые не подчиняются этому правилу –</w:t>
      </w:r>
      <w:r w:rsidRPr="007E276E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 to be и have got</w:t>
      </w: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. To be в настоящем времени  приобретает три формы (is, am, are) в зависимости от лица и числа, а have got становится has got, если подлежащее – он, она, оно (или все, что можно на это </w:t>
      </w: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lastRenderedPageBreak/>
        <w:t>заменить). Для вопросов и отрицаний им не нужен «хелпер». Для вопросов форма to be выносится перед подлежащим, для отрицания – к ней добавляется отрицательная частица not. То же самое и с have got. При вопросе have или has ставится перед подлежащим, при отрицании к ним добавляется частица not. Вместо have got можно использовать просто have, но он будет подчиняться общему правилу Present simple, то есть, будет требовать «хелпера» do/does для вопросов и отрицаний.</w:t>
      </w:r>
    </w:p>
    <w:p w:rsidR="007E276E" w:rsidRPr="007E276E" w:rsidRDefault="007E276E" w:rsidP="0003590E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</w:t>
      </w:r>
    </w:p>
    <w:p w:rsidR="007E276E" w:rsidRPr="007E276E" w:rsidRDefault="007E276E" w:rsidP="0003590E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Для того, чтобы подчеркнуть регулярность, можно использовать наречия частоты</w:t>
      </w:r>
    </w:p>
    <w:p w:rsidR="007E276E" w:rsidRPr="007E276E" w:rsidRDefault="007E276E" w:rsidP="000359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7E276E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Always – всегда</w:t>
      </w:r>
    </w:p>
    <w:p w:rsidR="007E276E" w:rsidRPr="007E276E" w:rsidRDefault="007E276E" w:rsidP="000359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7E276E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Usually – обычно</w:t>
      </w:r>
    </w:p>
    <w:p w:rsidR="007E276E" w:rsidRPr="007E276E" w:rsidRDefault="007E276E" w:rsidP="000359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7E276E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Sometimes – иногда</w:t>
      </w:r>
    </w:p>
    <w:p w:rsidR="007E276E" w:rsidRPr="007E276E" w:rsidRDefault="007E276E" w:rsidP="000359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7E276E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Often – часто</w:t>
      </w:r>
    </w:p>
    <w:p w:rsidR="007E276E" w:rsidRPr="007E276E" w:rsidRDefault="007E276E" w:rsidP="000359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7E276E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Seldom – редко</w:t>
      </w:r>
    </w:p>
    <w:p w:rsidR="007E276E" w:rsidRPr="007E276E" w:rsidRDefault="007E276E" w:rsidP="000359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7E276E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Never – никогда</w:t>
      </w:r>
    </w:p>
    <w:p w:rsidR="007E276E" w:rsidRPr="007E276E" w:rsidRDefault="007E276E" w:rsidP="000359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7E276E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From time to time – время от времени</w:t>
      </w:r>
    </w:p>
    <w:p w:rsidR="007E276E" w:rsidRPr="007E276E" w:rsidRDefault="007E276E" w:rsidP="000359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7E276E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Every – каждый</w:t>
      </w:r>
    </w:p>
    <w:p w:rsidR="007E276E" w:rsidRPr="007E276E" w:rsidRDefault="007E276E" w:rsidP="000359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7E276E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Every day – каждый день</w:t>
      </w:r>
    </w:p>
    <w:p w:rsidR="007E276E" w:rsidRPr="007E276E" w:rsidRDefault="007E276E" w:rsidP="000359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7E276E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Every other day – через день</w:t>
      </w:r>
    </w:p>
    <w:p w:rsidR="007E276E" w:rsidRPr="007E276E" w:rsidRDefault="007E276E" w:rsidP="000359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7E276E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Every week – каждую неделю</w:t>
      </w:r>
    </w:p>
    <w:p w:rsidR="007E276E" w:rsidRPr="007E276E" w:rsidRDefault="007E276E" w:rsidP="000359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7E276E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Every year – каждый год</w:t>
      </w:r>
    </w:p>
    <w:p w:rsidR="007E276E" w:rsidRPr="007E276E" w:rsidRDefault="007E276E" w:rsidP="000359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7E276E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Every Sunday – каждое воскресенье</w:t>
      </w:r>
    </w:p>
    <w:p w:rsidR="007E276E" w:rsidRPr="007E276E" w:rsidRDefault="007E276E" w:rsidP="000359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7E276E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In the morning – по утрам</w:t>
      </w:r>
    </w:p>
    <w:p w:rsidR="007E276E" w:rsidRPr="007E276E" w:rsidRDefault="007E276E" w:rsidP="000359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7E276E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In the afternoon – днем</w:t>
      </w:r>
    </w:p>
    <w:p w:rsidR="007E276E" w:rsidRPr="007E276E" w:rsidRDefault="007E276E" w:rsidP="000359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7E276E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In the evening – вечером</w:t>
      </w:r>
    </w:p>
    <w:p w:rsidR="007E276E" w:rsidRPr="007E276E" w:rsidRDefault="007E276E" w:rsidP="000359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7E276E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At night – ночью</w:t>
      </w:r>
    </w:p>
    <w:p w:rsidR="007E276E" w:rsidRPr="007E276E" w:rsidRDefault="007E276E" w:rsidP="0003590E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Также при помощи </w:t>
      </w:r>
      <w:r w:rsidRPr="007E276E">
        <w:rPr>
          <w:rFonts w:ascii="Trebuchet MS" w:eastAsia="Times New Roman" w:hAnsi="Trebuchet MS" w:cs="Times New Roman"/>
          <w:color w:val="993300"/>
          <w:sz w:val="27"/>
          <w:szCs w:val="27"/>
          <w:u w:val="single"/>
          <w:lang w:eastAsia="ru-RU"/>
        </w:rPr>
        <w:t>Present Simple</w:t>
      </w: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мы можем рассказать о нашем дне (рабочем или выходном), то есть то, что мы выполняем с некой периодичностью.</w:t>
      </w:r>
    </w:p>
    <w:p w:rsidR="007E276E" w:rsidRPr="007E276E" w:rsidRDefault="007E276E" w:rsidP="0003590E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Как рассказать о своем дне? Вам потребуются следующие глаголы.</w:t>
      </w:r>
    </w:p>
    <w:p w:rsidR="00556A99" w:rsidRDefault="007E276E" w:rsidP="0003590E">
      <w:r w:rsidRPr="007E276E">
        <w:t>daily_vocab-3.pdf</w:t>
      </w:r>
    </w:p>
    <w:p w:rsidR="007E276E" w:rsidRPr="007E276E" w:rsidRDefault="007E276E" w:rsidP="0003590E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Мы выполняем некоторые действия в одно и то же время. Назвать время по-английски очень просто. Если это точное время, то после числа, обозначающего количество часов, употребляется слово o’clock.</w:t>
      </w:r>
    </w:p>
    <w:p w:rsidR="007E276E" w:rsidRPr="007E276E" w:rsidRDefault="007E276E" w:rsidP="0003590E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7E276E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8 o’clock – 8 часов</w:t>
      </w:r>
    </w:p>
    <w:p w:rsidR="007E276E" w:rsidRPr="007E276E" w:rsidRDefault="007E276E" w:rsidP="0003590E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7E276E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11 o’clock – 11 часов.</w:t>
      </w:r>
    </w:p>
    <w:p w:rsidR="007E276E" w:rsidRPr="007E276E" w:rsidRDefault="007E276E" w:rsidP="0003590E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lastRenderedPageBreak/>
        <w:t>Как правило, в английском мы не используем 24-х часовое исчисление. То есть, мы не скажем – «14 часов». Для того, чтобы отличить утро от вечера, принято использовать сокращения a.m. (лат. ante meridiem дословно — «до полудня» ) и p.m. (лат. post meridiem дословно — «после полудня»).</w:t>
      </w:r>
    </w:p>
    <w:p w:rsidR="007E276E" w:rsidRPr="007E276E" w:rsidRDefault="007E276E" w:rsidP="0003590E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Кроме этого, можно добавлять такие сочетания, как:</w:t>
      </w:r>
    </w:p>
    <w:p w:rsidR="007E276E" w:rsidRPr="007E276E" w:rsidRDefault="007E276E" w:rsidP="000359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7E276E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in the morning </w:t>
      </w:r>
    </w:p>
    <w:p w:rsidR="007E276E" w:rsidRPr="007E276E" w:rsidRDefault="007E276E" w:rsidP="000359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7E276E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in the afternoon </w:t>
      </w:r>
    </w:p>
    <w:p w:rsidR="007E276E" w:rsidRPr="007E276E" w:rsidRDefault="007E276E" w:rsidP="000359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7E276E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in the evening.</w:t>
      </w:r>
    </w:p>
    <w:p w:rsidR="007E276E" w:rsidRPr="007E276E" w:rsidRDefault="007E276E" w:rsidP="0003590E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Так как, описывая день, мы употребляем время, в которое мы выполняем определенные действия, а также дни и другие периоды, то нам нужно знать, с какими предлогами нужно их употреблять.</w:t>
      </w:r>
    </w:p>
    <w:p w:rsidR="007E276E" w:rsidRPr="007E276E" w:rsidRDefault="007E276E" w:rsidP="0003590E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7E276E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Посмотрите видео о предлогах времени.</w:t>
      </w:r>
    </w:p>
    <w:p w:rsidR="007E276E" w:rsidRDefault="007E276E" w:rsidP="0003590E">
      <w:r w:rsidRPr="007E276E">
        <w:t>on_in_at.mp4</w:t>
      </w:r>
    </w:p>
    <w:p w:rsidR="007E276E" w:rsidRDefault="007E276E" w:rsidP="0003590E">
      <w:r>
        <w:rPr>
          <w:noProof/>
          <w:lang w:eastAsia="ru-RU"/>
        </w:rPr>
        <w:drawing>
          <wp:inline distT="0" distB="0" distL="0" distR="0">
            <wp:extent cx="5940425" cy="4199691"/>
            <wp:effectExtent l="0" t="0" r="3175" b="0"/>
            <wp:docPr id="1" name="Рисунок 1" descr="In On Atpng_P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 On Atpng_P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9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76E" w:rsidRDefault="007E276E" w:rsidP="0003590E">
      <w:pPr>
        <w:rPr>
          <w:rFonts w:ascii="Trebuchet MS" w:hAnsi="Trebuchet MS"/>
          <w:color w:val="252A31"/>
          <w:sz w:val="27"/>
          <w:szCs w:val="27"/>
        </w:rPr>
      </w:pPr>
      <w:r>
        <w:rPr>
          <w:rFonts w:ascii="Trebuchet MS" w:hAnsi="Trebuchet MS"/>
          <w:color w:val="252A31"/>
          <w:sz w:val="27"/>
          <w:szCs w:val="27"/>
        </w:rPr>
        <w:br w:type="page"/>
      </w:r>
    </w:p>
    <w:p w:rsidR="007E276E" w:rsidRDefault="007E276E" w:rsidP="0003590E">
      <w:pPr>
        <w:rPr>
          <w:rFonts w:ascii="Trebuchet MS" w:hAnsi="Trebuchet MS"/>
          <w:color w:val="252A31"/>
          <w:sz w:val="27"/>
          <w:szCs w:val="27"/>
        </w:rPr>
      </w:pPr>
      <w:r>
        <w:rPr>
          <w:rFonts w:ascii="Trebuchet MS" w:hAnsi="Trebuchet MS"/>
          <w:color w:val="252A31"/>
          <w:sz w:val="27"/>
          <w:szCs w:val="27"/>
        </w:rPr>
        <w:lastRenderedPageBreak/>
        <w:t>Выполните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252A31"/>
          <w:sz w:val="27"/>
          <w:szCs w:val="27"/>
        </w:rPr>
        <w:t>паттерны на предлоги времени</w:t>
      </w:r>
    </w:p>
    <w:p w:rsidR="007E276E" w:rsidRDefault="007E276E" w:rsidP="0003590E">
      <w:pPr>
        <w:rPr>
          <w:rFonts w:ascii="Trebuchet MS" w:hAnsi="Trebuchet MS"/>
          <w:color w:val="252A31"/>
          <w:sz w:val="27"/>
          <w:szCs w:val="27"/>
        </w:rPr>
      </w:pPr>
      <w:r w:rsidRPr="007E276E">
        <w:rPr>
          <w:rFonts w:ascii="Trebuchet MS" w:hAnsi="Trebuchet MS"/>
          <w:color w:val="252A31"/>
          <w:sz w:val="27"/>
          <w:szCs w:val="27"/>
        </w:rPr>
        <w:t>Predlogi_vremeni-1.pdf</w:t>
      </w:r>
    </w:p>
    <w:p w:rsidR="007E276E" w:rsidRPr="007E276E" w:rsidRDefault="007E276E" w:rsidP="00035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6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Паттерны на предлоги времени</w:t>
      </w:r>
      <w:r w:rsidRPr="007E276E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 </w:t>
      </w:r>
    </w:p>
    <w:p w:rsidR="007E276E" w:rsidRPr="007E276E" w:rsidRDefault="007E276E" w:rsidP="0003590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7E276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– точное время – at</w:t>
      </w:r>
    </w:p>
    <w:p w:rsidR="007E276E" w:rsidRPr="007E276E" w:rsidRDefault="007E276E" w:rsidP="0003590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7E276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– день – on</w:t>
      </w:r>
    </w:p>
    <w:p w:rsidR="007E276E" w:rsidRPr="007E276E" w:rsidRDefault="007E276E" w:rsidP="0003590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7E276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– в месяце, во времени года – in</w:t>
      </w:r>
    </w:p>
    <w:p w:rsidR="007E276E" w:rsidRPr="007E276E" w:rsidRDefault="007E276E" w:rsidP="0003590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7E276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– утром, днем, вечером – in the …</w:t>
      </w:r>
    </w:p>
    <w:p w:rsidR="007E276E" w:rsidRPr="007E276E" w:rsidRDefault="007E276E" w:rsidP="0003590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7E276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– в … году, в … веке – in</w:t>
      </w:r>
    </w:p>
    <w:p w:rsidR="007E276E" w:rsidRPr="007E276E" w:rsidRDefault="007E276E" w:rsidP="0003590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7E276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– в начале, в конце – at</w:t>
      </w:r>
    </w:p>
    <w:p w:rsidR="007E276E" w:rsidRPr="007E276E" w:rsidRDefault="007E276E" w:rsidP="00035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6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Прослушайте диалог на внешнем ресурсе. К данному диалогу прилагается скрипт. Если Вы не сможете что-то понять, то легко возместите пробел.</w:t>
      </w:r>
      <w:r w:rsidRPr="007E276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br/>
      </w:r>
      <w:hyperlink r:id="rId7" w:history="1">
        <w:r w:rsidRPr="007E276E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http://esl-lab.com/elem/elemsc1.htm</w:t>
        </w:r>
      </w:hyperlink>
    </w:p>
    <w:p w:rsidR="007E276E" w:rsidRPr="007E276E" w:rsidRDefault="007E276E" w:rsidP="0003590E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Чтобы рассказывать о своем дне связно, нам нужны специальные словечки.</w:t>
      </w:r>
      <w:r w:rsidRPr="007E276E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7E276E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After – после</w:t>
      </w:r>
    </w:p>
    <w:p w:rsidR="007E276E" w:rsidRPr="007E276E" w:rsidRDefault="007E276E" w:rsidP="0003590E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Если употребить после этого слова время или существительное, то оно так и будет переводиться «после».</w:t>
      </w:r>
    </w:p>
    <w:p w:rsidR="007E276E" w:rsidRPr="007E276E" w:rsidRDefault="007E276E" w:rsidP="0003590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7E276E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After dinner – после ужина</w:t>
      </w:r>
    </w:p>
    <w:p w:rsidR="007E276E" w:rsidRPr="007E276E" w:rsidRDefault="007E276E" w:rsidP="0003590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7E276E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After 5 o’clock – после 5 часов</w:t>
      </w:r>
    </w:p>
    <w:p w:rsidR="007E276E" w:rsidRPr="007E276E" w:rsidRDefault="007E276E" w:rsidP="0003590E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Если после этого слова употребить подлежащее и сказуемое, то это слово будет переводиться как «после того, как»</w:t>
      </w:r>
    </w:p>
    <w:p w:rsidR="007E276E" w:rsidRPr="007E276E" w:rsidRDefault="007E276E" w:rsidP="0003590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7E276E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After I get up – после того, как я встану</w:t>
      </w:r>
    </w:p>
    <w:p w:rsidR="007E276E" w:rsidRPr="007E276E" w:rsidRDefault="007E276E" w:rsidP="0003590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7E276E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After we have breakfast – после того, как мы позавтракали</w:t>
      </w:r>
    </w:p>
    <w:p w:rsidR="007E276E" w:rsidRPr="007E276E" w:rsidRDefault="007E276E" w:rsidP="0003590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7E276E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After he comes home – после того, как он приходит домой.</w:t>
      </w:r>
    </w:p>
    <w:p w:rsidR="007E276E" w:rsidRPr="007E276E" w:rsidRDefault="007E276E" w:rsidP="0003590E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То же самое со словом before – перед</w:t>
      </w:r>
    </w:p>
    <w:p w:rsidR="007E276E" w:rsidRPr="007E276E" w:rsidRDefault="007E276E" w:rsidP="0003590E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Если оно стоит перед указанием времени или существительным, переводим как «перед» или «до».</w:t>
      </w:r>
    </w:p>
    <w:p w:rsidR="007E276E" w:rsidRPr="007E276E" w:rsidRDefault="007E276E" w:rsidP="0003590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7E276E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Before lunch – перед обедом/до обеда</w:t>
      </w:r>
    </w:p>
    <w:p w:rsidR="007E276E" w:rsidRPr="007E276E" w:rsidRDefault="007E276E" w:rsidP="0003590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7E276E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Before 3 o’clock – до 3 часов</w:t>
      </w:r>
    </w:p>
    <w:p w:rsidR="007E276E" w:rsidRPr="007E276E" w:rsidRDefault="007E276E" w:rsidP="0003590E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Если перед этим словом употребить подлежащее и сказуемое, то оно будет переводиться как «перед тем, как».</w:t>
      </w:r>
    </w:p>
    <w:p w:rsidR="007E276E" w:rsidRPr="007E276E" w:rsidRDefault="007E276E" w:rsidP="0003590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7E276E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Before I get dressed – </w:t>
      </w:r>
      <w:r w:rsidRPr="007E276E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перед</w:t>
      </w:r>
      <w:r w:rsidRPr="007E276E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</w:t>
      </w:r>
      <w:r w:rsidRPr="007E276E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тем</w:t>
      </w:r>
      <w:r w:rsidRPr="007E276E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, </w:t>
      </w:r>
      <w:r w:rsidRPr="007E276E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как</w:t>
      </w:r>
      <w:r w:rsidRPr="007E276E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</w:t>
      </w:r>
      <w:r w:rsidRPr="007E276E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одеться</w:t>
      </w:r>
    </w:p>
    <w:p w:rsidR="007E276E" w:rsidRPr="007E276E" w:rsidRDefault="007E276E" w:rsidP="0003590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7E276E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Before we leave home – перед тем, как мы уходим из дома</w:t>
      </w:r>
    </w:p>
    <w:p w:rsidR="007E276E" w:rsidRPr="007E276E" w:rsidRDefault="007E276E" w:rsidP="0003590E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lastRenderedPageBreak/>
        <w:t>После слова after и before также можно поставить глагол с окончанием –ing и получить такой же результат.</w:t>
      </w:r>
    </w:p>
    <w:p w:rsidR="007E276E" w:rsidRPr="007E276E" w:rsidRDefault="007E276E" w:rsidP="0003590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7E276E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After coming home – после того, как я (или то, что является подлежащим) прихожу домой</w:t>
      </w:r>
    </w:p>
    <w:p w:rsidR="007E276E" w:rsidRPr="007E276E" w:rsidRDefault="007E276E" w:rsidP="0003590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7E276E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Before going to bed – перед тем, как лечь спать</w:t>
      </w:r>
    </w:p>
    <w:p w:rsidR="007E276E" w:rsidRPr="007E276E" w:rsidRDefault="007E276E" w:rsidP="0003590E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</w:t>
      </w:r>
    </w:p>
    <w:p w:rsidR="007E276E" w:rsidRPr="007E276E" w:rsidRDefault="007E276E" w:rsidP="0003590E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7E276E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Проделайте следующие паттерны.</w:t>
      </w:r>
    </w:p>
    <w:p w:rsidR="007E276E" w:rsidRDefault="007E276E" w:rsidP="0003590E">
      <w:r w:rsidRPr="007E276E">
        <w:t>patterny_na_svjazki_1.pdf</w:t>
      </w:r>
    </w:p>
    <w:p w:rsidR="007E276E" w:rsidRPr="007E276E" w:rsidRDefault="007E276E" w:rsidP="0003590E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7E276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Для того, чтобы перемещаться по городу, нам требуется транспорт.Мы можем ездить</w:t>
      </w:r>
    </w:p>
    <w:p w:rsidR="007E276E" w:rsidRPr="007E276E" w:rsidRDefault="007E276E" w:rsidP="0003590E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1.   на личном авто – by car.</w:t>
      </w:r>
      <w:r w:rsidRPr="007E276E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2.   На такси – by taxi</w:t>
      </w:r>
      <w:r w:rsidRPr="007E276E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3.  На общественном транспорте – by public transport. Он включает в себя:</w:t>
      </w:r>
    </w:p>
    <w:p w:rsidR="007E276E" w:rsidRPr="007E276E" w:rsidRDefault="007E276E" w:rsidP="0003590E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7E276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автобус – bus</w:t>
      </w:r>
    </w:p>
    <w:p w:rsidR="007E276E" w:rsidRPr="007E276E" w:rsidRDefault="007E276E" w:rsidP="0003590E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7E276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Троллейбус  – trolley-bus или просто trolley</w:t>
      </w:r>
    </w:p>
    <w:p w:rsidR="007E276E" w:rsidRPr="007E276E" w:rsidRDefault="007E276E" w:rsidP="0003590E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7E276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Трамвай  – tram. Обратите внимание, что tramway – это рельсы, то есть трамвайные пути.</w:t>
      </w:r>
    </w:p>
    <w:p w:rsidR="007E276E" w:rsidRPr="007E276E" w:rsidRDefault="007E276E" w:rsidP="0003590E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7E276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Метро – существует несколько переводов этого слова. Классическое слово metro распространено не везде. Underground можно употребить везде, Вас поймут, но в большинстве мест говорят subway.</w:t>
      </w:r>
      <w:r w:rsidRPr="007E276E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br/>
      </w:r>
      <w:r w:rsidRPr="007E276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И только в Лондоне говорят tube  – труба.</w:t>
      </w:r>
    </w:p>
    <w:p w:rsidR="007E276E" w:rsidRPr="007E276E" w:rsidRDefault="007E276E" w:rsidP="0003590E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7E276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Также можно перемещаться не только по городу, но и между городами и странами.Можно воспользоваться:</w:t>
      </w:r>
    </w:p>
    <w:p w:rsidR="007E276E" w:rsidRPr="007E276E" w:rsidRDefault="007E276E" w:rsidP="0003590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7E276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самолетом – plane, airplane, aeroplane (суть одна и та же).</w:t>
      </w:r>
    </w:p>
    <w:p w:rsidR="007E276E" w:rsidRPr="007E276E" w:rsidRDefault="007E276E" w:rsidP="0003590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7E276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Поездом – train</w:t>
      </w:r>
    </w:p>
    <w:p w:rsidR="007E276E" w:rsidRPr="007E276E" w:rsidRDefault="007E276E" w:rsidP="0003590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7E276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Можно поплыть на корабле. Тут можно сказать by sea – морем или by ship – на корабле. Американцы вообще корабли именуют «лодкой» – boat (те еще выдумщики).</w:t>
      </w:r>
    </w:p>
    <w:p w:rsidR="007E276E" w:rsidRPr="007E276E" w:rsidRDefault="007E276E" w:rsidP="0003590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7E276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Для экстремалов (или для того,чтобы долететь в труднодоступные места) есть еще вертолет – helicopter.</w:t>
      </w:r>
    </w:p>
    <w:p w:rsidR="007E276E" w:rsidRPr="007E276E" w:rsidRDefault="007E276E" w:rsidP="0003590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7E276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А если Вы едете автостопом, то это называется hitchhiking. Go hitchhiking – ехать автостопом.</w:t>
      </w:r>
    </w:p>
    <w:p w:rsidR="007E276E" w:rsidRPr="007E276E" w:rsidRDefault="007E276E" w:rsidP="0003590E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7E276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Можно просто поехать покататься. Это называется – go on a ride. Многие любят походы – go hiking.</w:t>
      </w:r>
    </w:p>
    <w:p w:rsidR="007E276E" w:rsidRPr="007E276E" w:rsidRDefault="007E276E" w:rsidP="0003590E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lastRenderedPageBreak/>
        <w:t>В поход некоторые берут гитару и играют на ней у костра. Играть на гитаре – play the guitar. Обратите внимание, что перед «гитарой» стоит определенный артикль, а вот предлога нет.</w:t>
      </w:r>
    </w:p>
    <w:p w:rsidR="007E276E" w:rsidRPr="007E276E" w:rsidRDefault="007E276E" w:rsidP="0003590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7E276E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Play the guitar – играть на гитаре</w:t>
      </w:r>
    </w:p>
    <w:p w:rsidR="007E276E" w:rsidRPr="007E276E" w:rsidRDefault="007E276E" w:rsidP="0003590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7E276E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Play the piano – играть на фортепиано (пианино)</w:t>
      </w:r>
    </w:p>
    <w:p w:rsidR="007E276E" w:rsidRPr="007E276E" w:rsidRDefault="007E276E" w:rsidP="0003590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7E276E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Play the drums – играть на барабанах (на ударных)</w:t>
      </w:r>
    </w:p>
    <w:p w:rsidR="007E276E" w:rsidRPr="007E276E" w:rsidRDefault="007E276E" w:rsidP="0003590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7E276E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Play the violin – играть на скрипке</w:t>
      </w:r>
    </w:p>
    <w:p w:rsidR="007E276E" w:rsidRPr="007E276E" w:rsidRDefault="007E276E" w:rsidP="0003590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7E276E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Play the bass – играть на контрабасе</w:t>
      </w:r>
    </w:p>
    <w:p w:rsidR="007E276E" w:rsidRPr="007E276E" w:rsidRDefault="007E276E" w:rsidP="0003590E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Вообще, выражения типа «играть на музыкальных инструментах» употребляются с определенным артиклем и без предлога (хотя иногда их можно встретить с предлогом «на»). А вот если играют в какую-то игру, то употребляется название игры или вида спорта сразу после слова «играть».</w:t>
      </w:r>
    </w:p>
    <w:p w:rsidR="007E276E" w:rsidRPr="007E276E" w:rsidRDefault="007E276E" w:rsidP="0003590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7E276E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Play football – играть в футбол</w:t>
      </w:r>
    </w:p>
    <w:p w:rsidR="007E276E" w:rsidRPr="007E276E" w:rsidRDefault="007E276E" w:rsidP="0003590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7E276E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Play volleyball – играть в волейбол</w:t>
      </w:r>
    </w:p>
    <w:p w:rsidR="007E276E" w:rsidRPr="007E276E" w:rsidRDefault="007E276E" w:rsidP="0003590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7E276E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Play basketball – играть в баскетбол</w:t>
      </w:r>
    </w:p>
    <w:p w:rsidR="007E276E" w:rsidRPr="007E276E" w:rsidRDefault="007E276E" w:rsidP="0003590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7E276E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Play tennis – играть в теннис</w:t>
      </w:r>
    </w:p>
    <w:p w:rsidR="007E276E" w:rsidRPr="007E276E" w:rsidRDefault="007E276E" w:rsidP="0003590E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</w:t>
      </w:r>
    </w:p>
    <w:p w:rsidR="007E276E" w:rsidRPr="007E276E" w:rsidRDefault="007E276E" w:rsidP="0003590E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7E276E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Расскажите о своем дне</w:t>
      </w: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. При необходимости используйте образец-рамку.</w:t>
      </w:r>
    </w:p>
    <w:p w:rsidR="007E276E" w:rsidRPr="007E276E" w:rsidRDefault="007E276E" w:rsidP="0003590E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7E276E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I get up at…. I (what you do after you get up). I have breakfast…. I leave for work (school)… I get to work (school) by ….. It takes me …. (minutes/hours). At work (university…) I … , … and …. I have a lunch break from… till… (I don’t have a lunch break). After work (school) I go…. I…. I do to bed at…. Before going to bed I …..</w:t>
      </w:r>
    </w:p>
    <w:p w:rsidR="007E276E" w:rsidRPr="007E276E" w:rsidRDefault="007E276E" w:rsidP="0003590E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Для того, чтобы употреблять даты, нам нужны знания о порядковых числительных (это те, что отвечают на вопрос «какой по счету?»).</w:t>
      </w:r>
    </w:p>
    <w:p w:rsidR="007E276E" w:rsidRPr="007E276E" w:rsidRDefault="007E276E" w:rsidP="0003590E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Здесь, на самом деле, все просто – запоминаем «первый», «второй» и «третий», а дальше действуем по правилу.</w:t>
      </w:r>
    </w:p>
    <w:p w:rsidR="007E276E" w:rsidRPr="007E276E" w:rsidRDefault="007E276E" w:rsidP="0003590E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Итак:</w:t>
      </w:r>
    </w:p>
    <w:p w:rsidR="007E276E" w:rsidRPr="007E276E" w:rsidRDefault="007E276E" w:rsidP="0003590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7E276E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Первый – first</w:t>
      </w:r>
    </w:p>
    <w:p w:rsidR="007E276E" w:rsidRPr="007E276E" w:rsidRDefault="007E276E" w:rsidP="0003590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7E276E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Второй – second</w:t>
      </w:r>
    </w:p>
    <w:p w:rsidR="007E276E" w:rsidRPr="007E276E" w:rsidRDefault="007E276E" w:rsidP="0003590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7E276E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Третий – third</w:t>
      </w:r>
      <w:r w:rsidRPr="007E276E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br/>
      </w:r>
      <w:r w:rsidRPr="007E276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В остальных случаях нужно добавить суффикс –th к числительному.</w:t>
      </w:r>
      <w:r w:rsidRPr="007E276E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br/>
      </w:r>
      <w:r w:rsidRPr="007E276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Но в числительных до десяти есть несколько моментов, связанных с правописанием. Подробности ниже.</w:t>
      </w:r>
    </w:p>
    <w:p w:rsidR="007E276E" w:rsidRPr="007E276E" w:rsidRDefault="007E276E" w:rsidP="0003590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7E276E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4 – four , 4-й – fourth</w:t>
      </w:r>
    </w:p>
    <w:p w:rsidR="007E276E" w:rsidRPr="007E276E" w:rsidRDefault="007E276E" w:rsidP="0003590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7E276E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lastRenderedPageBreak/>
        <w:t>5 – five , 5-й – fifth </w:t>
      </w:r>
      <w:r w:rsidRPr="007E276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– здесь -ve меняется на -f, потом добавляется суффикс -th-.</w:t>
      </w:r>
    </w:p>
    <w:p w:rsidR="007E276E" w:rsidRPr="007E276E" w:rsidRDefault="007E276E" w:rsidP="0003590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7E276E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6 – six, 6-й – sixth</w:t>
      </w:r>
    </w:p>
    <w:p w:rsidR="007E276E" w:rsidRPr="007E276E" w:rsidRDefault="007E276E" w:rsidP="0003590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7E276E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7 – seven, 7-й – seventh</w:t>
      </w:r>
    </w:p>
    <w:p w:rsidR="007E276E" w:rsidRPr="007E276E" w:rsidRDefault="007E276E" w:rsidP="0003590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7E276E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8 – eight, 8-й – eighth</w:t>
      </w:r>
      <w:r w:rsidRPr="007E276E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br/>
      </w:r>
      <w:r w:rsidRPr="007E276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Здесь теряется одна буква t, хотя читается, как положено – [eit</w:t>
      </w:r>
      <w:r w:rsidRPr="007E276E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ϴ</w:t>
      </w:r>
      <w:r w:rsidRPr="007E276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].</w:t>
      </w:r>
    </w:p>
    <w:p w:rsidR="007E276E" w:rsidRPr="007E276E" w:rsidRDefault="007E276E" w:rsidP="0003590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7E276E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9 – nine, 9-й – ninth</w:t>
      </w:r>
      <w:r w:rsidRPr="007E276E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br/>
      </w:r>
      <w:r w:rsidRPr="007E276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Здесь теряется буква e, а читается, как nine с межзубным звуком в конце – [nain</w:t>
      </w:r>
      <w:r w:rsidRPr="007E276E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ϴ</w:t>
      </w:r>
      <w:r w:rsidRPr="007E276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].</w:t>
      </w:r>
    </w:p>
    <w:p w:rsidR="007E276E" w:rsidRPr="007E276E" w:rsidRDefault="007E276E" w:rsidP="0003590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7E276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1</w:t>
      </w:r>
      <w:r w:rsidRPr="007E276E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0 – ten, 10-й – tenth</w:t>
      </w:r>
    </w:p>
    <w:p w:rsidR="007E276E" w:rsidRPr="007E276E" w:rsidRDefault="007E276E" w:rsidP="0003590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7E276E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11 – Eleven, 11-й – eleventh</w:t>
      </w:r>
    </w:p>
    <w:p w:rsidR="007E276E" w:rsidRPr="007E276E" w:rsidRDefault="007E276E" w:rsidP="0003590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7E276E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12 – Twelve – 12-й – twelfth</w:t>
      </w:r>
      <w:r w:rsidRPr="007E276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– здесь то же самое, что и с five – fifth.</w:t>
      </w:r>
    </w:p>
    <w:p w:rsidR="007E276E" w:rsidRPr="007E276E" w:rsidRDefault="007E276E" w:rsidP="0003590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7E276E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20 – Twenty – twentieth</w:t>
      </w:r>
      <w:r w:rsidRPr="007E276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– тут y меняется на ie, а после добавляется th.</w:t>
      </w:r>
    </w:p>
    <w:p w:rsidR="007E276E" w:rsidRPr="007E276E" w:rsidRDefault="007E276E" w:rsidP="0003590E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Остальные числительные образуются путем прибавления суффикса th к количественному числительному.</w:t>
      </w:r>
    </w:p>
    <w:p w:rsidR="007E276E" w:rsidRPr="007E276E" w:rsidRDefault="007E276E" w:rsidP="0003590E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Если числительное составное, например, двадцать четыре, то «двадцать четвертый» будет образовываться, как и в русском – twenty (двадцать) fourth (четвертый).</w:t>
      </w:r>
    </w:p>
    <w:p w:rsidR="007E276E" w:rsidRPr="007E276E" w:rsidRDefault="007E276E" w:rsidP="0003590E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7E276E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Посмотрите видео на внешнем ресурсе.</w:t>
      </w: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Вашей целью является не понять все дословно, а просто </w:t>
      </w: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u w:val="single"/>
          <w:lang w:eastAsia="ru-RU"/>
        </w:rPr>
        <w:t>ухватить общий смысл.</w:t>
      </w:r>
      <w:r w:rsidRPr="007E276E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hyperlink r:id="rId8" w:tgtFrame="_blank" w:history="1">
        <w:r w:rsidRPr="007E276E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http://www.engvid.com/present-simple-yes-no/</w:t>
        </w:r>
        <w:r w:rsidRPr="007E276E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br/>
        </w:r>
      </w:hyperlink>
      <w:hyperlink r:id="rId9" w:tgtFrame="_blank" w:history="1">
        <w:r w:rsidRPr="007E276E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http://www.engvid.com/prepositions-in-on-time/</w:t>
        </w:r>
        <w:r w:rsidRPr="007E276E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br/>
        </w:r>
      </w:hyperlink>
      <w:hyperlink r:id="rId10" w:tgtFrame="_blank" w:history="1">
        <w:r w:rsidRPr="007E276E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http://www.engvid.com/cardinal-and-ordinal-numbers/</w:t>
        </w:r>
      </w:hyperlink>
    </w:p>
    <w:p w:rsidR="007E276E" w:rsidRPr="007E276E" w:rsidRDefault="007E276E" w:rsidP="0003590E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7E276E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прослушайте песню и на слух вставьте слова в пропуски.</w:t>
      </w:r>
    </w:p>
    <w:p w:rsidR="007E276E" w:rsidRDefault="007E276E" w:rsidP="0003590E">
      <w:pPr>
        <w:rPr>
          <w:lang w:val="en-US"/>
        </w:rPr>
      </w:pPr>
      <w:r w:rsidRPr="007E276E">
        <w:rPr>
          <w:lang w:val="en-US"/>
        </w:rPr>
        <w:t>The-Beatles-–-She-Loves-You-</w:t>
      </w:r>
      <w:r w:rsidRPr="007E276E">
        <w:t>В</w:t>
      </w:r>
      <w:r w:rsidRPr="007E276E">
        <w:rPr>
          <w:lang w:val="en-US"/>
        </w:rPr>
        <w:t>.-</w:t>
      </w:r>
      <w:r w:rsidRPr="007E276E">
        <w:t>Павленко</w:t>
      </w:r>
      <w:r w:rsidRPr="007E276E">
        <w:rPr>
          <w:lang w:val="en-US"/>
        </w:rPr>
        <w:t>.mp3</w:t>
      </w:r>
    </w:p>
    <w:p w:rsidR="007E276E" w:rsidRDefault="007E276E" w:rsidP="00035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Прослушайте</w:t>
      </w:r>
      <w:r w:rsidRPr="007E27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E276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песню</w:t>
      </w:r>
    </w:p>
    <w:p w:rsidR="007E276E" w:rsidRPr="007E276E" w:rsidRDefault="007E276E" w:rsidP="00035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E276E" w:rsidRPr="007E276E" w:rsidRDefault="007E276E" w:rsidP="0003590E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The Beatles «She loves you»</w:t>
      </w:r>
    </w:p>
    <w:p w:rsidR="007E276E" w:rsidRPr="007E276E" w:rsidRDefault="007E276E" w:rsidP="0003590E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She ___ you, yeah, yeah, yeah </w:t>
      </w:r>
      <w:r w:rsidRPr="007E276E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She loves ___, yeah, yeah, yeah </w:t>
      </w:r>
      <w:r w:rsidRPr="007E276E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She loves you, yeah, yeah, yeah, yeah </w:t>
      </w:r>
    </w:p>
    <w:p w:rsidR="007E276E" w:rsidRPr="007E276E" w:rsidRDefault="007E276E" w:rsidP="0003590E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You ___ you lost your love </w:t>
      </w:r>
      <w:r w:rsidRPr="007E276E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Well, I saw her yesterday </w:t>
      </w:r>
      <w:r w:rsidRPr="007E276E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It’s you she’s thinking of </w:t>
      </w:r>
      <w:r w:rsidRPr="007E276E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And ____ told me what to say </w:t>
      </w:r>
    </w:p>
    <w:p w:rsidR="007E276E" w:rsidRPr="007E276E" w:rsidRDefault="007E276E" w:rsidP="0003590E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She ___ she loves you </w:t>
      </w:r>
      <w:r w:rsidRPr="007E276E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And you ___ that can’t be bad </w:t>
      </w:r>
      <w:r w:rsidRPr="007E276E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lastRenderedPageBreak/>
        <w:t>Yes, she loves you </w:t>
      </w:r>
      <w:r w:rsidRPr="007E276E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And you ___ you should be glad </w:t>
      </w:r>
    </w:p>
    <w:p w:rsidR="007E276E" w:rsidRPr="007E276E" w:rsidRDefault="007E276E" w:rsidP="0003590E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She said you hurt her so </w:t>
      </w:r>
      <w:r w:rsidRPr="007E276E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She almost lost ___ mind </w:t>
      </w:r>
      <w:r w:rsidRPr="007E276E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But now she said she knows </w:t>
      </w:r>
      <w:r w:rsidRPr="007E276E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You’re not the hurting kind </w:t>
      </w:r>
    </w:p>
    <w:p w:rsidR="007E276E" w:rsidRPr="007E276E" w:rsidRDefault="007E276E" w:rsidP="0003590E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She says ___________ </w:t>
      </w:r>
      <w:r w:rsidRPr="007E276E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And you know that can’t be bad </w:t>
      </w:r>
      <w:r w:rsidRPr="007E276E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Yes, she loves you </w:t>
      </w:r>
      <w:r w:rsidRPr="007E276E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And you know you should be glad </w:t>
      </w:r>
    </w:p>
    <w:p w:rsidR="007E276E" w:rsidRPr="007E276E" w:rsidRDefault="007E276E" w:rsidP="0003590E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She loves you, yeah, yeah, yeah </w:t>
      </w:r>
      <w:r w:rsidRPr="007E276E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She loves you, yeah, yeah, yeah </w:t>
      </w:r>
      <w:r w:rsidRPr="007E276E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And with a love like that </w:t>
      </w:r>
      <w:r w:rsidRPr="007E276E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__________ you should be glad </w:t>
      </w:r>
    </w:p>
    <w:p w:rsidR="007E276E" w:rsidRPr="007E276E" w:rsidRDefault="007E276E" w:rsidP="0003590E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Although it’s up to you </w:t>
      </w:r>
      <w:r w:rsidRPr="007E276E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 think it’s only fair </w:t>
      </w:r>
      <w:r w:rsidRPr="007E276E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Pride can hurt you, too </w:t>
      </w:r>
      <w:r w:rsidRPr="007E276E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Apologize to her </w:t>
      </w:r>
    </w:p>
    <w:p w:rsidR="007E276E" w:rsidRPr="007E276E" w:rsidRDefault="007E276E" w:rsidP="0003590E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Because she loves you </w:t>
      </w:r>
      <w:r w:rsidRPr="007E276E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And you know that can’t be bad. </w:t>
      </w:r>
      <w:r w:rsidRPr="007E276E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Yes, ___________ </w:t>
      </w:r>
      <w:r w:rsidRPr="007E276E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And you know you should be glad. Ooh! </w:t>
      </w:r>
    </w:p>
    <w:p w:rsidR="007E276E" w:rsidRPr="007E276E" w:rsidRDefault="007E276E" w:rsidP="0003590E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She loves you, yeah, yeah, yeah </w:t>
      </w:r>
      <w:r w:rsidRPr="007E276E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She loves you, yeah, yeah, yeah </w:t>
      </w:r>
    </w:p>
    <w:p w:rsidR="007E276E" w:rsidRPr="007E276E" w:rsidRDefault="007E276E" w:rsidP="0003590E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with a love like that </w:t>
      </w:r>
      <w:r w:rsidRPr="007E276E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You know you sho-o-o-ould </w:t>
      </w:r>
      <w:r w:rsidRPr="007E276E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Be Glad! </w:t>
      </w:r>
      <w:r w:rsidRPr="007E276E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with a love like that </w:t>
      </w:r>
      <w:r w:rsidRPr="007E276E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You know you sho-o-o-ould </w:t>
      </w:r>
    </w:p>
    <w:p w:rsidR="007E276E" w:rsidRDefault="007E276E" w:rsidP="00035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Проверь</w:t>
      </w:r>
      <w:r w:rsidRPr="007E27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E276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</w:t>
      </w:r>
    </w:p>
    <w:p w:rsidR="007E276E" w:rsidRPr="007E276E" w:rsidRDefault="007E276E" w:rsidP="00035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E276E" w:rsidRPr="007E276E" w:rsidRDefault="007E276E" w:rsidP="0003590E">
      <w:pPr>
        <w:spacing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The Beatles «She loves you»</w:t>
      </w:r>
    </w:p>
    <w:p w:rsidR="007E276E" w:rsidRPr="007E276E" w:rsidRDefault="007E276E" w:rsidP="0003590E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She loves you, yeah, yeah, yeah</w:t>
      </w:r>
      <w:r w:rsidRPr="007E276E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She loves you, yeah, yeah, yeah</w:t>
      </w:r>
      <w:r w:rsidRPr="007E276E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She loves you, yeah, yeah, yeah, yeah</w:t>
      </w:r>
    </w:p>
    <w:p w:rsidR="007E276E" w:rsidRPr="007E276E" w:rsidRDefault="007E276E" w:rsidP="0003590E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You think you lost your love,</w:t>
      </w:r>
      <w:r w:rsidRPr="007E276E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When I saw her yesterday.</w:t>
      </w:r>
      <w:r w:rsidRPr="007E276E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lastRenderedPageBreak/>
        <w:t>It’s you she’s thinking of</w:t>
      </w:r>
      <w:r w:rsidRPr="007E276E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And she told me what to say</w:t>
      </w:r>
    </w:p>
    <w:p w:rsidR="007E276E" w:rsidRPr="007E276E" w:rsidRDefault="007E276E" w:rsidP="0003590E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She says she loves you</w:t>
      </w:r>
      <w:r w:rsidRPr="007E276E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And you know that can’t be bad.</w:t>
      </w:r>
      <w:r w:rsidRPr="007E276E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Yes, she loves you</w:t>
      </w:r>
      <w:r w:rsidRPr="007E276E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And you know you should be glad.</w:t>
      </w:r>
    </w:p>
    <w:p w:rsidR="007E276E" w:rsidRPr="007E276E" w:rsidRDefault="007E276E" w:rsidP="0003590E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She said you hurt her so </w:t>
      </w:r>
      <w:r w:rsidRPr="007E276E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That she almost lost her mind.</w:t>
      </w:r>
      <w:r w:rsidRPr="007E276E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But now she said she knows </w:t>
      </w:r>
      <w:r w:rsidRPr="007E276E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You’re not the hurting kind.</w:t>
      </w:r>
    </w:p>
    <w:p w:rsidR="007E276E" w:rsidRPr="007E276E" w:rsidRDefault="007E276E" w:rsidP="0003590E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She says she loves you</w:t>
      </w:r>
      <w:r w:rsidRPr="007E276E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And you know that can’t be bad.</w:t>
      </w:r>
      <w:r w:rsidRPr="007E276E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Yes, she loves you</w:t>
      </w:r>
      <w:r w:rsidRPr="007E276E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And you know you should be glad.</w:t>
      </w:r>
    </w:p>
    <w:p w:rsidR="007E276E" w:rsidRPr="007E276E" w:rsidRDefault="007E276E" w:rsidP="0003590E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She loves you, yeah, yeah, yeah</w:t>
      </w:r>
      <w:r w:rsidRPr="007E276E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She loves you, yeah, yeah, yeah</w:t>
      </w:r>
      <w:r w:rsidRPr="007E276E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And with a love like that</w:t>
      </w:r>
      <w:r w:rsidRPr="007E276E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You know you should be glad.</w:t>
      </w:r>
    </w:p>
    <w:p w:rsidR="007E276E" w:rsidRPr="007E276E" w:rsidRDefault="007E276E" w:rsidP="0003590E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Although it’s up to you,</w:t>
      </w:r>
      <w:r w:rsidRPr="007E276E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 think it’s only fair,</w:t>
      </w:r>
      <w:r w:rsidRPr="007E276E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If I should hurt you, too,</w:t>
      </w:r>
      <w:r w:rsidRPr="007E276E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Apologize to her</w:t>
      </w:r>
    </w:p>
    <w:p w:rsidR="007E276E" w:rsidRPr="007E276E" w:rsidRDefault="007E276E" w:rsidP="0003590E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Because she loves you</w:t>
      </w:r>
      <w:r w:rsidRPr="007E276E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And you know that can’t be bad.</w:t>
      </w:r>
      <w:r w:rsidRPr="007E276E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Yes, she loves you</w:t>
      </w:r>
      <w:r w:rsidRPr="007E276E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And you know you should be glad. Ooh!</w:t>
      </w:r>
    </w:p>
    <w:p w:rsidR="007E276E" w:rsidRPr="007E276E" w:rsidRDefault="007E276E" w:rsidP="0003590E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She loves you, yeah, yeah, yeah </w:t>
      </w:r>
      <w:r w:rsidRPr="007E276E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She loves you, yeah, yeah, yeah </w:t>
      </w:r>
    </w:p>
    <w:p w:rsidR="007E276E" w:rsidRPr="007E276E" w:rsidRDefault="007E276E" w:rsidP="0003590E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with a love like that </w:t>
      </w:r>
      <w:r w:rsidRPr="007E276E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You know you sho-o-o-ould </w:t>
      </w:r>
      <w:r w:rsidRPr="007E276E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Be Glad! </w:t>
      </w:r>
      <w:r w:rsidRPr="007E276E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with a love like that </w:t>
      </w:r>
      <w:r w:rsidRPr="007E276E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7E276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You know you sho-o-o-ould </w:t>
      </w:r>
    </w:p>
    <w:p w:rsidR="007E276E" w:rsidRPr="007E276E" w:rsidRDefault="007E276E" w:rsidP="0003590E">
      <w:pPr>
        <w:rPr>
          <w:lang w:val="en-US"/>
        </w:rPr>
      </w:pPr>
    </w:p>
    <w:sectPr w:rsidR="007E276E" w:rsidRPr="007E2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84832"/>
    <w:multiLevelType w:val="multilevel"/>
    <w:tmpl w:val="CE3A0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95AFF"/>
    <w:multiLevelType w:val="multilevel"/>
    <w:tmpl w:val="8578D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D6688"/>
    <w:multiLevelType w:val="multilevel"/>
    <w:tmpl w:val="82FC6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762369"/>
    <w:multiLevelType w:val="multilevel"/>
    <w:tmpl w:val="7A024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D1059B"/>
    <w:multiLevelType w:val="multilevel"/>
    <w:tmpl w:val="6F28C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BF09F5"/>
    <w:multiLevelType w:val="multilevel"/>
    <w:tmpl w:val="38D24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2A7604"/>
    <w:multiLevelType w:val="multilevel"/>
    <w:tmpl w:val="731C9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F13F3D"/>
    <w:multiLevelType w:val="multilevel"/>
    <w:tmpl w:val="A2C4C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1F1240"/>
    <w:multiLevelType w:val="multilevel"/>
    <w:tmpl w:val="BFCC7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F37978"/>
    <w:multiLevelType w:val="multilevel"/>
    <w:tmpl w:val="946A1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47055F"/>
    <w:multiLevelType w:val="multilevel"/>
    <w:tmpl w:val="7F962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93362C"/>
    <w:multiLevelType w:val="multilevel"/>
    <w:tmpl w:val="DD941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805F06"/>
    <w:multiLevelType w:val="multilevel"/>
    <w:tmpl w:val="4A26F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7C6231"/>
    <w:multiLevelType w:val="multilevel"/>
    <w:tmpl w:val="92C4E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A75BAA"/>
    <w:multiLevelType w:val="multilevel"/>
    <w:tmpl w:val="B64AB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007ADB"/>
    <w:multiLevelType w:val="multilevel"/>
    <w:tmpl w:val="D0E2F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7840ED"/>
    <w:multiLevelType w:val="multilevel"/>
    <w:tmpl w:val="26423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7B1232"/>
    <w:multiLevelType w:val="multilevel"/>
    <w:tmpl w:val="7F28A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12"/>
  </w:num>
  <w:num w:numId="5">
    <w:abstractNumId w:val="16"/>
  </w:num>
  <w:num w:numId="6">
    <w:abstractNumId w:val="9"/>
  </w:num>
  <w:num w:numId="7">
    <w:abstractNumId w:val="4"/>
  </w:num>
  <w:num w:numId="8">
    <w:abstractNumId w:val="15"/>
  </w:num>
  <w:num w:numId="9">
    <w:abstractNumId w:val="8"/>
  </w:num>
  <w:num w:numId="10">
    <w:abstractNumId w:val="2"/>
  </w:num>
  <w:num w:numId="11">
    <w:abstractNumId w:val="17"/>
  </w:num>
  <w:num w:numId="12">
    <w:abstractNumId w:val="7"/>
  </w:num>
  <w:num w:numId="13">
    <w:abstractNumId w:val="0"/>
  </w:num>
  <w:num w:numId="14">
    <w:abstractNumId w:val="14"/>
  </w:num>
  <w:num w:numId="15">
    <w:abstractNumId w:val="1"/>
  </w:num>
  <w:num w:numId="16">
    <w:abstractNumId w:val="3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76E"/>
    <w:rsid w:val="0003590E"/>
    <w:rsid w:val="00556A99"/>
    <w:rsid w:val="007E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12E2F-E8B9-45E6-915A-093427C2E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27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27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E276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E2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js-currenttime">
    <w:name w:val="mejs-currenttime"/>
    <w:basedOn w:val="a0"/>
    <w:rsid w:val="007E276E"/>
  </w:style>
  <w:style w:type="character" w:customStyle="1" w:styleId="mejs-duration">
    <w:name w:val="mejs-duration"/>
    <w:basedOn w:val="a0"/>
    <w:rsid w:val="007E276E"/>
  </w:style>
  <w:style w:type="character" w:styleId="a5">
    <w:name w:val="Strong"/>
    <w:basedOn w:val="a0"/>
    <w:uiPriority w:val="22"/>
    <w:qFormat/>
    <w:rsid w:val="007E276E"/>
    <w:rPr>
      <w:b/>
      <w:bCs/>
    </w:rPr>
  </w:style>
  <w:style w:type="character" w:styleId="a6">
    <w:name w:val="Emphasis"/>
    <w:basedOn w:val="a0"/>
    <w:uiPriority w:val="20"/>
    <w:qFormat/>
    <w:rsid w:val="007E276E"/>
    <w:rPr>
      <w:i/>
      <w:iCs/>
    </w:rPr>
  </w:style>
  <w:style w:type="character" w:customStyle="1" w:styleId="apple-converted-space">
    <w:name w:val="apple-converted-space"/>
    <w:basedOn w:val="a0"/>
    <w:rsid w:val="007E2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953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8561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12054881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0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9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297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9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916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vid.com/present-simple-yes-n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sl-lab.com/elem/elemsc1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advanglish.ru/%d1%83%d1%80%d0%be%d0%ba-7-starter/" TargetMode="External"/><Relationship Id="rId10" Type="http://schemas.openxmlformats.org/officeDocument/2006/relationships/hyperlink" Target="http://www.engvid.com/cardinal-and-ordinal-numbe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ngvid.com/prepositions-in-on-tim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1797</Words>
  <Characters>10247</Characters>
  <Application>Microsoft Office Word</Application>
  <DocSecurity>0</DocSecurity>
  <Lines>85</Lines>
  <Paragraphs>24</Paragraphs>
  <ScaleCrop>false</ScaleCrop>
  <Company/>
  <LinksUpToDate>false</LinksUpToDate>
  <CharactersWithSpaces>12020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Мухаммад</dc:creator>
  <cp:keywords/>
  <dc:description/>
  <cp:lastModifiedBy>Мухаммад</cp:lastModifiedBy>
  <cp:revision>4</cp:revision>
  <dcterms:created xsi:type="dcterms:W3CDTF">2014-07-17T15:26:00Z</dcterms:created>
  <dcterms:modified xsi:type="dcterms:W3CDTF">2014-08-12T12:05:00Z</dcterms:modified>
</cp:coreProperties>
</file>